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B3EE" w14:textId="77777777" w:rsidR="00456289" w:rsidRDefault="00E25107">
      <w:r>
        <w:t>SCM Gabriel Péri</w:t>
      </w:r>
    </w:p>
    <w:p w14:paraId="1EC3C0BA" w14:textId="77777777" w:rsidR="00E25107" w:rsidRDefault="00E25107">
      <w:r>
        <w:t>62 avenue Pierre Corneille</w:t>
      </w:r>
    </w:p>
    <w:p w14:paraId="56C55E6F" w14:textId="77777777" w:rsidR="00E25107" w:rsidRDefault="00E25107">
      <w:r>
        <w:t>91640 Morangis</w:t>
      </w:r>
    </w:p>
    <w:p w14:paraId="6CC4B15F" w14:textId="77777777" w:rsidR="00E25107" w:rsidRDefault="00E25107">
      <w:r>
        <w:t>01 69 34 12 24</w:t>
      </w:r>
    </w:p>
    <w:p w14:paraId="50D57CAD" w14:textId="77777777" w:rsidR="00E25107" w:rsidRDefault="00E25107"/>
    <w:p w14:paraId="291CD9BB" w14:textId="77777777" w:rsidR="00E25107" w:rsidRDefault="00E25107"/>
    <w:p w14:paraId="52D9AF74" w14:textId="77777777" w:rsidR="00E25107" w:rsidRDefault="00E25107"/>
    <w:p w14:paraId="042CCACA" w14:textId="77777777" w:rsidR="00E25107" w:rsidRDefault="00E25107">
      <w:r>
        <w:t xml:space="preserve">Nous sommes un cabinet médical pluridisciplinaire composé  de 4 médecins généralistes et d’un gastroentérologue. Nous avons un cabinet de 11 m2 à louer deux jours par semaine (actuellement disponible les mardi et jeudi). </w:t>
      </w:r>
    </w:p>
    <w:p w14:paraId="456C4C19" w14:textId="7E4DF1EB" w:rsidR="00E25107" w:rsidRDefault="00E25107">
      <w:r>
        <w:t>Le bâtiment est neuf, aux normes PMR. Cabinet informatisé.</w:t>
      </w:r>
      <w:r w:rsidR="00CC2F51">
        <w:t xml:space="preserve"> </w:t>
      </w:r>
      <w:bookmarkStart w:id="0" w:name="_GoBack"/>
      <w:bookmarkEnd w:id="0"/>
    </w:p>
    <w:p w14:paraId="66B03512" w14:textId="77777777" w:rsidR="00E25107" w:rsidRDefault="00E25107">
      <w:r>
        <w:t>Il n’y a plus d’orthophoniste sur Morangis.</w:t>
      </w:r>
    </w:p>
    <w:p w14:paraId="10F0D327" w14:textId="77777777" w:rsidR="00E25107" w:rsidRDefault="00E25107">
      <w:r>
        <w:t xml:space="preserve">La patientèle du cabinet est très variée. </w:t>
      </w:r>
    </w:p>
    <w:p w14:paraId="01E129F5" w14:textId="77777777" w:rsidR="00E25107" w:rsidRDefault="00E25107"/>
    <w:p w14:paraId="3613449E" w14:textId="77777777" w:rsidR="00E25107" w:rsidRDefault="00E25107">
      <w:r>
        <w:t>Pour toute demande de renseignements/ visite</w:t>
      </w:r>
      <w:r w:rsidR="00416C6C">
        <w:t>, m</w:t>
      </w:r>
      <w:r>
        <w:t xml:space="preserve">erci de me contacter (Dr </w:t>
      </w:r>
      <w:proofErr w:type="spellStart"/>
      <w:r>
        <w:t>Frelat</w:t>
      </w:r>
      <w:proofErr w:type="spellEnd"/>
      <w:r>
        <w:t xml:space="preserve"> Emilie) au 06-19-90-26-57</w:t>
      </w:r>
      <w:r w:rsidR="00416C6C">
        <w:t xml:space="preserve">  ou par mail (frelat.emilie@gmail.com)</w:t>
      </w:r>
    </w:p>
    <w:sectPr w:rsidR="00E25107" w:rsidSect="00456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7"/>
    <w:rsid w:val="00416C6C"/>
    <w:rsid w:val="00456289"/>
    <w:rsid w:val="00CC2F51"/>
    <w:rsid w:val="00E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EE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FRELAT</dc:creator>
  <cp:keywords/>
  <dc:description/>
  <cp:lastModifiedBy>Emilie FRELAT</cp:lastModifiedBy>
  <cp:revision>3</cp:revision>
  <dcterms:created xsi:type="dcterms:W3CDTF">2018-09-05T20:15:00Z</dcterms:created>
  <dcterms:modified xsi:type="dcterms:W3CDTF">2018-09-05T20:31:00Z</dcterms:modified>
</cp:coreProperties>
</file>