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7F" w:rsidRDefault="00E608D6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Remplacement -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Mouans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Sartoux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(06</w:t>
      </w:r>
      <w:proofErr w:type="gram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L'IME/SESSAD les Noisetiers, spécialisé dans l'autisme, recherche un(e) orthophoniste dans le cadre d'un congé maternité. 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De  début septembre à fin décembre 2018, temps de présence réparti entre le SESSAD et l'IME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- équipe motivée, formée et dynamique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- possibilité de participer à ou d'organiser des séances de groupe (cuisine, théâtre, musique...)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- semaine de passation en juin possible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- CDI à temps partiel disponible à l'issu du remplacement, si souhaité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- jeunes orthophonistes bienvenus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- entre mer et montagne, loin des clichés de la côte d'Azur,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Mouans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Sartoux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est une petite ville agréable où il fait bon vivre (soleil, associations dynamiques, vie de quartier...).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Les enfants n'attendent que vous !!!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Pour toute information supplémentaire, vous pouvez me (Alice, orthophoniste) contacter au 06 20 10 14 43 ou par mail </w:t>
      </w:r>
      <w:hyperlink r:id="rId4" w:history="1">
        <w:r>
          <w:rPr>
            <w:rStyle w:val="Lienhypertexte"/>
            <w:rFonts w:ascii="Arial" w:hAnsi="Arial" w:cs="Arial"/>
            <w:color w:val="1155CC"/>
            <w:sz w:val="17"/>
            <w:szCs w:val="17"/>
            <w:shd w:val="clear" w:color="auto" w:fill="FFFFFF"/>
          </w:rPr>
          <w:t>alice.gutierrez@afg-autisme.com</w:t>
        </w:r>
      </w:hyperlink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Ou alors contactez directement le secrétariat au 04 92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92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37 50</w:t>
      </w:r>
    </w:p>
    <w:sectPr w:rsidR="00E87A7F" w:rsidSect="00E8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E608D6"/>
    <w:rsid w:val="00E608D6"/>
    <w:rsid w:val="00E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08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e.gutierrez@afg-autis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2018-04-27T19:00:00Z</dcterms:created>
  <dcterms:modified xsi:type="dcterms:W3CDTF">2018-04-27T19:00:00Z</dcterms:modified>
</cp:coreProperties>
</file>