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4" w:rsidRPr="00B313D4" w:rsidRDefault="00B313D4" w:rsidP="00B31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bookmarkStart w:id="0" w:name="_GoBack"/>
      <w:bookmarkEnd w:id="0"/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CH Victor </w:t>
      </w:r>
      <w:proofErr w:type="spellStart"/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Dupouy</w:t>
      </w:r>
      <w:proofErr w:type="spellEnd"/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– Argenteuil</w:t>
      </w:r>
      <w:r w:rsidR="00332A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(95)</w:t>
      </w:r>
    </w:p>
    <w:p w:rsidR="00B313D4" w:rsidRPr="00B313D4" w:rsidRDefault="00B313D4" w:rsidP="00B31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Orthophoniste à temps</w:t>
      </w:r>
      <w:r w:rsidR="009460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partiel (5</w:t>
      </w:r>
      <w:r w:rsidR="001C43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0 %)</w:t>
      </w:r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</w:t>
      </w:r>
      <w:r w:rsidR="001C43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en </w:t>
      </w:r>
      <w:r w:rsidRPr="00B313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Pédiatrie </w:t>
      </w:r>
    </w:p>
    <w:p w:rsidR="00B313D4" w:rsidRPr="00B313D4" w:rsidRDefault="00B313D4" w:rsidP="00B313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Description</w:t>
      </w:r>
    </w:p>
    <w:p w:rsidR="00B313D4" w:rsidRPr="00B313D4" w:rsidRDefault="00B313D4" w:rsidP="004F7A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son </w:t>
      </w:r>
      <w:r w:rsidR="00C51B82">
        <w:rPr>
          <w:rFonts w:ascii="Times New Roman" w:eastAsia="Times New Roman" w:hAnsi="Times New Roman" w:cs="Times New Roman"/>
          <w:sz w:val="24"/>
          <w:szCs w:val="24"/>
          <w:lang w:eastAsia="fr-FR"/>
        </w:rPr>
        <w:t>unité d’</w:t>
      </w: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Orthophonie, le Centre Hospitalier d’Argenteuil recherche un(e) orthophoniste à temps partiel (</w:t>
      </w:r>
      <w:r w:rsidR="009460AE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0%)</w:t>
      </w:r>
    </w:p>
    <w:p w:rsidR="00B313D4" w:rsidRPr="00B313D4" w:rsidRDefault="00B313D4" w:rsidP="004F7A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L’orthophoniste interviendra prioritairement dans le secteur pédiatrique : </w:t>
      </w:r>
    </w:p>
    <w:p w:rsidR="00B313D4" w:rsidRPr="00B313D4" w:rsidRDefault="00B313D4" w:rsidP="004F7A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 En Néonatologie, </w:t>
      </w:r>
    </w:p>
    <w:p w:rsidR="00B313D4" w:rsidRPr="00B313D4" w:rsidRDefault="00B313D4" w:rsidP="004F7A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 En Pédiatrie (hospitalisation et consultation). </w:t>
      </w:r>
    </w:p>
    <w:p w:rsidR="00B313D4" w:rsidRPr="00B313D4" w:rsidRDefault="00B313D4" w:rsidP="004F7A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pourrez participer à l'activité des autres unités de soins du secteur Adulte de l’hôpita</w:t>
      </w:r>
      <w:r w:rsidR="001C4319">
        <w:rPr>
          <w:rFonts w:ascii="Times New Roman" w:eastAsia="Times New Roman" w:hAnsi="Times New Roman" w:cs="Times New Roman"/>
          <w:sz w:val="24"/>
          <w:szCs w:val="24"/>
          <w:lang w:eastAsia="fr-FR"/>
        </w:rPr>
        <w:t>l.</w:t>
      </w:r>
    </w:p>
    <w:p w:rsidR="00B313D4" w:rsidRPr="00B313D4" w:rsidRDefault="00B313D4" w:rsidP="004F7A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</w:t>
      </w:r>
      <w:r w:rsidR="001C4319">
        <w:rPr>
          <w:rFonts w:ascii="Times New Roman" w:eastAsia="Times New Roman" w:hAnsi="Times New Roman" w:cs="Times New Roman"/>
          <w:sz w:val="24"/>
          <w:szCs w:val="24"/>
          <w:lang w:eastAsia="fr-FR"/>
        </w:rPr>
        <w:t>ravaillerez dans une équipe de 4</w:t>
      </w: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orthophonistes à temps partiel, 2 </w:t>
      </w:r>
      <w:r w:rsidR="001C4319">
        <w:rPr>
          <w:rFonts w:ascii="Times New Roman" w:eastAsia="Times New Roman" w:hAnsi="Times New Roman" w:cs="Times New Roman"/>
          <w:sz w:val="24"/>
          <w:szCs w:val="24"/>
          <w:lang w:eastAsia="fr-FR"/>
        </w:rPr>
        <w:t>attachés au secteur pédiatrie, 2</w:t>
      </w: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attachés au secteur adulte.</w:t>
      </w:r>
    </w:p>
    <w:p w:rsidR="00B313D4" w:rsidRPr="00B313D4" w:rsidRDefault="00B313D4" w:rsidP="004F7A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Le Centre Hospitalier d’Argenteuil se situe à 10 minutes à pied de la gare du Val d’Argenteuil (17 minutes de train depuis Saint Lazare).</w:t>
      </w:r>
    </w:p>
    <w:p w:rsidR="00B313D4" w:rsidRPr="00B313D4" w:rsidRDefault="00B313D4" w:rsidP="00B313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Niveau de formation</w:t>
      </w:r>
    </w:p>
    <w:p w:rsidR="00B313D4" w:rsidRP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Certificat de capacité d'orthophoniste. Débutant et jeunes diplômés acceptés.</w:t>
      </w:r>
    </w:p>
    <w:p w:rsid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en pédiatrie souhaitée (stage à minima).</w:t>
      </w:r>
    </w:p>
    <w:p w:rsidR="00B313D4" w:rsidRP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3D4" w:rsidRPr="00B313D4" w:rsidRDefault="00B313D4" w:rsidP="00B313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Qualités et compétences requises</w:t>
      </w:r>
    </w:p>
    <w:p w:rsidR="00B313D4" w:rsidRPr="00B313D4" w:rsidRDefault="00B313D4" w:rsidP="00B313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Sens du travail en équipe pluridisciplinaire </w:t>
      </w:r>
    </w:p>
    <w:p w:rsidR="00B313D4" w:rsidRDefault="00B313D4" w:rsidP="00B313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Autonomie et prise d'initiative. </w:t>
      </w:r>
    </w:p>
    <w:p w:rsidR="00B313D4" w:rsidRPr="00B313D4" w:rsidRDefault="00B313D4" w:rsidP="00B313D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3D4" w:rsidRPr="00B313D4" w:rsidRDefault="00B313D4" w:rsidP="00B313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Date d'embauche</w:t>
      </w:r>
    </w:p>
    <w:p w:rsidR="00B313D4" w:rsidRDefault="005F5889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Dès que possible</w:t>
      </w:r>
    </w:p>
    <w:p w:rsidR="00B313D4" w:rsidRP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3D4" w:rsidRPr="00B313D4" w:rsidRDefault="00B313D4" w:rsidP="00B313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Contrat</w:t>
      </w:r>
    </w:p>
    <w:p w:rsid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C.D.I., Détachement, Mutation.</w:t>
      </w:r>
    </w:p>
    <w:p w:rsidR="00B313D4" w:rsidRP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3D4" w:rsidRPr="00B313D4" w:rsidRDefault="00B313D4" w:rsidP="00B313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Personne à contacter</w:t>
      </w:r>
    </w:p>
    <w:p w:rsidR="00B313D4" w:rsidRP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Pour tout renseignement contacter : </w:t>
      </w:r>
    </w:p>
    <w:p w:rsidR="00B313D4" w:rsidRP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 Magali NELLO, </w:t>
      </w:r>
      <w:r w:rsidR="004F7A05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 de Santé,  responsable du service d'Orthophonie au </w:t>
      </w:r>
    </w:p>
    <w:p w:rsid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sz w:val="24"/>
          <w:szCs w:val="24"/>
          <w:lang w:eastAsia="fr-FR"/>
        </w:rPr>
        <w:t>01 34 23 11 83.</w:t>
      </w:r>
    </w:p>
    <w:p w:rsidR="00B313D4" w:rsidRPr="00B313D4" w:rsidRDefault="00B313D4" w:rsidP="00B31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3D4" w:rsidRDefault="00B313D4" w:rsidP="00B313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313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Vous souhaitez déposer une candidature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5F588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sur le site </w:t>
      </w:r>
    </w:p>
    <w:p w:rsidR="005F5889" w:rsidRDefault="005F5889" w:rsidP="00B313D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313D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ous pouvez</w:t>
      </w:r>
      <w:r w:rsidRPr="00B313D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remplir le formulaire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sur le site internet du CH Victor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Dupouy</w:t>
      </w:r>
      <w:proofErr w:type="spellEnd"/>
    </w:p>
    <w:p w:rsidR="005F5889" w:rsidRDefault="008141B2" w:rsidP="005F5889">
      <w:pPr>
        <w:spacing w:after="0"/>
      </w:pPr>
      <w:hyperlink r:id="rId6" w:history="1">
        <w:r w:rsidR="005F5889" w:rsidRPr="00256FE3">
          <w:rPr>
            <w:rStyle w:val="Lienhypertexte"/>
          </w:rPr>
          <w:t>http://www.ch-argenteuil.fr/</w:t>
        </w:r>
      </w:hyperlink>
    </w:p>
    <w:p w:rsidR="005F5889" w:rsidRDefault="005F5889" w:rsidP="00B313D4">
      <w:pPr>
        <w:spacing w:after="0"/>
      </w:pPr>
    </w:p>
    <w:sectPr w:rsidR="005F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416"/>
    <w:multiLevelType w:val="multilevel"/>
    <w:tmpl w:val="E1D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4"/>
    <w:rsid w:val="001C4319"/>
    <w:rsid w:val="00332A74"/>
    <w:rsid w:val="004F7A05"/>
    <w:rsid w:val="005F5889"/>
    <w:rsid w:val="008141B2"/>
    <w:rsid w:val="00833382"/>
    <w:rsid w:val="009460AE"/>
    <w:rsid w:val="00B313D4"/>
    <w:rsid w:val="00C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31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1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13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13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B313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13D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justify1">
    <w:name w:val="alignjustify1"/>
    <w:basedOn w:val="Normal"/>
    <w:rsid w:val="00B313D4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F5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31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1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13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13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B313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13D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justify1">
    <w:name w:val="alignjustify1"/>
    <w:basedOn w:val="Normal"/>
    <w:rsid w:val="00B313D4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F5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-argenteuil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sup1</dc:creator>
  <cp:lastModifiedBy>sup1</cp:lastModifiedBy>
  <cp:revision>2</cp:revision>
  <dcterms:created xsi:type="dcterms:W3CDTF">2018-03-05T10:16:00Z</dcterms:created>
  <dcterms:modified xsi:type="dcterms:W3CDTF">2018-03-05T10:16:00Z</dcterms:modified>
</cp:coreProperties>
</file>