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CABINET A TRANSMETTRE</w:t>
      </w:r>
    </w:p>
    <w:p w:rsid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i/>
          <w:iCs/>
          <w:color w:val="222222"/>
          <w:sz w:val="20"/>
          <w:szCs w:val="20"/>
          <w:lang w:eastAsia="fr-FR"/>
        </w:rPr>
        <w:t>Futurs diplômés ou déjà en activité, cette annonce peut vous intéresser :</w:t>
      </w: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CESSION CABINET EN ASSOCIATION A TOULOUSE</w:t>
      </w: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quartier de </w:t>
      </w:r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SAINT SIMON</w:t>
      </w: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au sud-ouest de la ville</w:t>
      </w: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(</w:t>
      </w:r>
      <w:proofErr w:type="gramStart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associée</w:t>
      </w:r>
      <w:proofErr w:type="gramEnd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: Mme Brigitte ASSORIN-AITHAMON).</w:t>
      </w:r>
    </w:p>
    <w:p w:rsidR="00BB3B39" w:rsidRPr="00BB3B39" w:rsidRDefault="00BB3B39" w:rsidP="00BB3B39">
      <w:pPr>
        <w:shd w:val="clear" w:color="auto" w:fill="FFFFFF"/>
        <w:spacing w:after="16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Installée depuis 1991, je recherche orthophoniste pour passer le flambeau, pour cause retraite.</w:t>
      </w:r>
    </w:p>
    <w:p w:rsidR="00BB3B39" w:rsidRPr="00BB3B39" w:rsidRDefault="00BB3B39" w:rsidP="00BB3B39">
      <w:pPr>
        <w:shd w:val="clear" w:color="auto" w:fill="FFFFFF"/>
        <w:spacing w:after="16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Patientèle</w:t>
      </w:r>
      <w:proofErr w:type="spellEnd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très diversifiée au cabinet et à domicile.</w:t>
      </w:r>
    </w:p>
    <w:p w:rsidR="00BB3B39" w:rsidRPr="00BB3B39" w:rsidRDefault="00BB3B39" w:rsidP="00BB3B39">
      <w:pPr>
        <w:shd w:val="clear" w:color="auto" w:fill="FFFFFF"/>
        <w:spacing w:after="16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Locaux particulièrement agréables : calmes, lumineux, avec parking, en rez-de-chaussée aux normes accessibilité handicapés, au sein d’un cabinet médical (4 médecins généralistes – ostéopathe – cabinet infirmier).</w:t>
      </w:r>
    </w:p>
    <w:p w:rsidR="00BB3B39" w:rsidRPr="00BB3B39" w:rsidRDefault="00BB3B39" w:rsidP="00BB3B39">
      <w:pPr>
        <w:shd w:val="clear" w:color="auto" w:fill="FFFFFF"/>
        <w:spacing w:after="16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Plusieurs possibilités s’offrent à vous</w:t>
      </w: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 : reprendre ma </w:t>
      </w:r>
      <w:proofErr w:type="spellStart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patientèle</w:t>
      </w:r>
      <w:proofErr w:type="spellEnd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seul(e), reprendre ma </w:t>
      </w:r>
      <w:proofErr w:type="spellStart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patientèle</w:t>
      </w:r>
      <w:proofErr w:type="spellEnd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à 2, </w:t>
      </w:r>
      <w:proofErr w:type="gramStart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commencer</w:t>
      </w:r>
      <w:proofErr w:type="gramEnd"/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par une collaboration avec moi en vue de l’association avec ma consœur ou autres si vous avez d’autres idées…</w:t>
      </w:r>
    </w:p>
    <w:p w:rsidR="00BB3B39" w:rsidRPr="00BB3B39" w:rsidRDefault="00BB3B39" w:rsidP="00BB3B39">
      <w:pPr>
        <w:shd w:val="clear" w:color="auto" w:fill="FFFFFF"/>
        <w:spacing w:after="16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Je suis ouverte à toute proposition : n’hésitez pas à me joindre, nous en parlerons de vive voix !</w:t>
      </w: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proofErr w:type="spellStart"/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Marie-claire</w:t>
      </w:r>
      <w:proofErr w:type="spellEnd"/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 xml:space="preserve"> AUDUBERT</w:t>
      </w: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0787078688</w:t>
      </w:r>
    </w:p>
    <w:p w:rsidR="00BB3B39" w:rsidRPr="00BB3B39" w:rsidRDefault="00BB3B39" w:rsidP="00BB3B39">
      <w:pPr>
        <w:shd w:val="clear" w:color="auto" w:fill="FFFFFF"/>
        <w:spacing w:after="0" w:line="208" w:lineRule="atLeast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hyperlink r:id="rId4" w:tgtFrame="_blank" w:history="1">
        <w:r w:rsidRPr="00BB3B39">
          <w:rPr>
            <w:rFonts w:ascii="Arial" w:eastAsia="Times New Roman" w:hAnsi="Arial" w:cs="Arial"/>
            <w:color w:val="1155CC"/>
            <w:sz w:val="20"/>
            <w:u w:val="single"/>
            <w:lang w:eastAsia="fr-FR"/>
          </w:rPr>
          <w:t>mclaire.audubert@wanadoo.fr</w:t>
        </w:r>
      </w:hyperlink>
    </w:p>
    <w:p w:rsidR="00BB3B39" w:rsidRPr="00BB3B39" w:rsidRDefault="00BB3B39" w:rsidP="00BB3B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BB3B39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 </w:t>
      </w:r>
    </w:p>
    <w:p w:rsidR="00585191" w:rsidRDefault="00585191"/>
    <w:sectPr w:rsidR="00585191" w:rsidSect="00585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B3B39"/>
    <w:rsid w:val="00585191"/>
    <w:rsid w:val="00BB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3B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laire.auduber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Laurette</dc:creator>
  <cp:lastModifiedBy>Laurette</cp:lastModifiedBy>
  <cp:revision>1</cp:revision>
  <dcterms:created xsi:type="dcterms:W3CDTF">2018-02-09T10:27:00Z</dcterms:created>
  <dcterms:modified xsi:type="dcterms:W3CDTF">2018-02-09T10:28:00Z</dcterms:modified>
</cp:coreProperties>
</file>