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FEC60" w14:textId="77777777" w:rsidR="00D42072" w:rsidRDefault="00FC1568">
      <w:pPr>
        <w:pStyle w:val="Corps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5F58A493" wp14:editId="66AE8FB0">
            <wp:simplePos x="0" y="0"/>
            <wp:positionH relativeFrom="margin">
              <wp:posOffset>4310677</wp:posOffset>
            </wp:positionH>
            <wp:positionV relativeFrom="page">
              <wp:posOffset>329740</wp:posOffset>
            </wp:positionV>
            <wp:extent cx="1986073" cy="7805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6-01-14 à 13.40.59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073" cy="780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B7BEF47" w14:textId="77777777" w:rsidR="00D42072" w:rsidRDefault="00D42072">
      <w:pPr>
        <w:pStyle w:val="Corps"/>
      </w:pPr>
    </w:p>
    <w:p w14:paraId="7C972672" w14:textId="77777777" w:rsidR="00D42072" w:rsidRDefault="00D42072">
      <w:pPr>
        <w:pStyle w:val="Corps"/>
        <w:rPr>
          <w:rFonts w:ascii="Zapf Dingbats" w:hAnsi="Zapf Dingbats"/>
          <w:sz w:val="24"/>
          <w:szCs w:val="24"/>
        </w:rPr>
      </w:pPr>
    </w:p>
    <w:p w14:paraId="4DAAD155" w14:textId="77777777" w:rsidR="00D42072" w:rsidRDefault="00D42072">
      <w:pPr>
        <w:pStyle w:val="Corps"/>
        <w:rPr>
          <w:rFonts w:ascii="Zapf Dingbats" w:hAnsi="Zapf Dingbats"/>
          <w:sz w:val="24"/>
          <w:szCs w:val="24"/>
        </w:rPr>
      </w:pPr>
    </w:p>
    <w:p w14:paraId="2D2D95B4" w14:textId="77777777" w:rsidR="00D42072" w:rsidRDefault="00D42072">
      <w:pPr>
        <w:pStyle w:val="Corps"/>
      </w:pPr>
    </w:p>
    <w:p w14:paraId="48D4DC7A" w14:textId="77777777" w:rsidR="00D42072" w:rsidRPr="00FC0033" w:rsidRDefault="00FC1568">
      <w:pPr>
        <w:pStyle w:val="Corps"/>
        <w:rPr>
          <w:rFonts w:ascii="Calibri Light" w:hAnsi="Calibri Light"/>
        </w:rPr>
      </w:pPr>
      <w:r w:rsidRPr="00FC0033">
        <w:rPr>
          <w:rFonts w:ascii="Calibri Light" w:hAnsi="Calibri Light"/>
        </w:rPr>
        <w:t>Date et lieu : ………………………………………………………………………………………………….</w:t>
      </w:r>
    </w:p>
    <w:p w14:paraId="291B161A" w14:textId="77777777" w:rsidR="00D42072" w:rsidRDefault="00D42072">
      <w:pPr>
        <w:pStyle w:val="Corps"/>
      </w:pPr>
    </w:p>
    <w:p w14:paraId="0F2BBEDC" w14:textId="77777777" w:rsidR="00D42072" w:rsidRPr="00FC0033" w:rsidRDefault="00FC1568">
      <w:pPr>
        <w:pStyle w:val="Corps"/>
        <w:jc w:val="center"/>
        <w:rPr>
          <w:rFonts w:ascii="Georgia" w:hAnsi="Georgia"/>
          <w:sz w:val="40"/>
          <w:szCs w:val="40"/>
        </w:rPr>
      </w:pPr>
      <w:r w:rsidRPr="00FC0033">
        <w:rPr>
          <w:rFonts w:ascii="Georgia" w:hAnsi="Georgia"/>
          <w:sz w:val="40"/>
          <w:szCs w:val="40"/>
        </w:rPr>
        <w:t>AMENDEMENT</w:t>
      </w:r>
    </w:p>
    <w:p w14:paraId="1C45C87A" w14:textId="77777777" w:rsidR="00D42072" w:rsidRDefault="00D42072">
      <w:pPr>
        <w:pStyle w:val="Corps"/>
      </w:pPr>
    </w:p>
    <w:p w14:paraId="3C28BFE5" w14:textId="77777777" w:rsidR="00D42072" w:rsidRPr="00FC0033" w:rsidRDefault="00FC1568">
      <w:pPr>
        <w:pStyle w:val="Corps"/>
        <w:rPr>
          <w:rFonts w:ascii="Calibri Light" w:hAnsi="Calibri Light"/>
        </w:rPr>
      </w:pPr>
      <w:r w:rsidRPr="00FC0033">
        <w:rPr>
          <w:rFonts w:ascii="Calibri Light" w:hAnsi="Calibri Light"/>
        </w:rPr>
        <w:t>Amendement proposé par : ….……………………………………………………………………………</w:t>
      </w:r>
    </w:p>
    <w:p w14:paraId="02568A4A" w14:textId="77777777" w:rsidR="00FC0033" w:rsidRPr="00FC0033" w:rsidRDefault="00FC0033">
      <w:pPr>
        <w:pStyle w:val="Corps"/>
        <w:rPr>
          <w:rFonts w:ascii="Calibri Light" w:hAnsi="Calibri Light"/>
        </w:rPr>
      </w:pPr>
      <w:bookmarkStart w:id="0" w:name="_GoBack"/>
      <w:bookmarkEnd w:id="0"/>
    </w:p>
    <w:p w14:paraId="4D03E10B" w14:textId="77777777" w:rsidR="00D42072" w:rsidRPr="00FC0033" w:rsidRDefault="00FC1568">
      <w:pPr>
        <w:pStyle w:val="Corps"/>
        <w:rPr>
          <w:rFonts w:ascii="Calibri Light" w:hAnsi="Calibri Light"/>
        </w:rPr>
      </w:pPr>
      <w:r w:rsidRPr="00FC0033">
        <w:rPr>
          <w:rFonts w:ascii="Calibri Light" w:hAnsi="Calibri Light"/>
        </w:rPr>
        <w:t>Soutenu par : ……………………………………………………………………………………………….</w:t>
      </w:r>
    </w:p>
    <w:p w14:paraId="28DD4AA0" w14:textId="77777777" w:rsidR="00D42072" w:rsidRDefault="00FC1568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1CB4F8B" wp14:editId="7FB763F4">
                <wp:simplePos x="0" y="0"/>
                <wp:positionH relativeFrom="margin">
                  <wp:posOffset>-6350</wp:posOffset>
                </wp:positionH>
                <wp:positionV relativeFrom="line">
                  <wp:posOffset>252603</wp:posOffset>
                </wp:positionV>
                <wp:extent cx="6120057" cy="4968958"/>
                <wp:effectExtent l="0" t="0" r="14605" b="22225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49689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998915E" w14:textId="77777777" w:rsidR="00FC0033" w:rsidRPr="00FC0033" w:rsidRDefault="00FC0033" w:rsidP="00FC0033">
                            <w:pPr>
                              <w:jc w:val="both"/>
                              <w:rPr>
                                <w:rFonts w:ascii="Calibri Light" w:hAnsi="Calibri Light"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CB4F8B" id="officeArt object" o:spid="_x0000_s1026" style="position:absolute;margin-left:-.5pt;margin-top:19.9pt;width:481.9pt;height:391.2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" filled="f" strokecolor="#53585f" strokeweight="1pt">
                <v:stroke opacity="46517f" miterlimit="4"/>
                <v:textbox>
                  <w:txbxContent>
                    <w:p w14:paraId="3998915E" w14:textId="77777777" w:rsidR="00FC0033" w:rsidRPr="00FC0033" w:rsidRDefault="00FC0033" w:rsidP="00FC0033">
                      <w:pPr>
                        <w:jc w:val="both"/>
                        <w:rPr>
                          <w:rFonts w:ascii="Calibri Light" w:hAnsi="Calibri Light"/>
                          <w:u w:val="single"/>
                          <w:lang w:val="fr-FR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D42072" w14:paraId="3802EE3B" w14:textId="77777777">
        <w:trPr>
          <w:trHeight w:val="9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AE9F" w14:textId="77777777" w:rsidR="00D42072" w:rsidRPr="00FC0033" w:rsidRDefault="00FC1568">
            <w:pPr>
              <w:pStyle w:val="Styledetableau2"/>
              <w:rPr>
                <w:rFonts w:ascii="Calibri Light" w:hAnsi="Calibri Light"/>
              </w:rPr>
            </w:pPr>
            <w:r w:rsidRPr="00FC0033">
              <w:rPr>
                <w:rFonts w:ascii="Calibri Light" w:eastAsia="Arial Unicode MS" w:hAnsi="Calibri Light" w:cs="Arial Unicode MS"/>
              </w:rPr>
              <w:t xml:space="preserve">Ne prend pas part au vote : </w:t>
            </w:r>
          </w:p>
          <w:p w14:paraId="192BE314" w14:textId="77777777" w:rsidR="00D42072" w:rsidRPr="00FC0033" w:rsidRDefault="00D42072">
            <w:pPr>
              <w:pStyle w:val="Styledetableau2"/>
              <w:rPr>
                <w:rFonts w:ascii="Calibri Light" w:hAnsi="Calibri Light"/>
              </w:rPr>
            </w:pPr>
          </w:p>
          <w:p w14:paraId="43B33D86" w14:textId="77777777" w:rsidR="00D42072" w:rsidRPr="00FC0033" w:rsidRDefault="00D42072">
            <w:pPr>
              <w:pStyle w:val="Styledetableau2"/>
              <w:rPr>
                <w:rFonts w:ascii="Calibri Light" w:hAnsi="Calibri Light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0D8D" w14:textId="77777777" w:rsidR="00D42072" w:rsidRPr="00FC0033" w:rsidRDefault="00FC1568">
            <w:pPr>
              <w:pStyle w:val="Styledetableau2"/>
              <w:rPr>
                <w:rFonts w:ascii="Calibri Light" w:hAnsi="Calibri Light"/>
              </w:rPr>
            </w:pPr>
            <w:r w:rsidRPr="00FC0033">
              <w:rPr>
                <w:rFonts w:ascii="Calibri Light" w:eastAsia="Arial Unicode MS" w:hAnsi="Calibri Light" w:cs="Arial Unicode MS"/>
              </w:rPr>
              <w:t>S’abstient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CC30" w14:textId="77777777" w:rsidR="00D42072" w:rsidRPr="00FC0033" w:rsidRDefault="00FC1568">
            <w:pPr>
              <w:pStyle w:val="Styledetableau2"/>
              <w:rPr>
                <w:rFonts w:ascii="Calibri Light" w:hAnsi="Calibri Light"/>
              </w:rPr>
            </w:pPr>
            <w:r w:rsidRPr="00FC0033">
              <w:rPr>
                <w:rFonts w:ascii="Calibri Light" w:eastAsia="Arial Unicode MS" w:hAnsi="Calibri Light" w:cs="Arial Unicode MS"/>
              </w:rPr>
              <w:t xml:space="preserve">Vote contre :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631D7" w14:textId="77777777" w:rsidR="00D42072" w:rsidRPr="00FC0033" w:rsidRDefault="00FC1568">
            <w:pPr>
              <w:pStyle w:val="Styledetableau2"/>
              <w:rPr>
                <w:rFonts w:ascii="Calibri Light" w:hAnsi="Calibri Light"/>
              </w:rPr>
            </w:pPr>
            <w:r w:rsidRPr="00FC0033">
              <w:rPr>
                <w:rFonts w:ascii="Calibri Light" w:eastAsia="Arial Unicode MS" w:hAnsi="Calibri Light" w:cs="Arial Unicode MS"/>
              </w:rPr>
              <w:t xml:space="preserve">Vote pour : </w:t>
            </w:r>
          </w:p>
        </w:tc>
      </w:tr>
    </w:tbl>
    <w:p w14:paraId="637A2134" w14:textId="77777777" w:rsidR="00D42072" w:rsidRDefault="00D42072">
      <w:pPr>
        <w:pStyle w:val="Corps"/>
      </w:pPr>
    </w:p>
    <w:sectPr w:rsidR="00D4207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0BF2A" w14:textId="77777777" w:rsidR="00FE2F6C" w:rsidRDefault="00FE2F6C">
      <w:r>
        <w:separator/>
      </w:r>
    </w:p>
  </w:endnote>
  <w:endnote w:type="continuationSeparator" w:id="0">
    <w:p w14:paraId="44B634C3" w14:textId="77777777" w:rsidR="00FE2F6C" w:rsidRDefault="00FE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237EC" w14:textId="77777777" w:rsidR="00D42072" w:rsidRDefault="00D4207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EDF09" w14:textId="77777777" w:rsidR="00FE2F6C" w:rsidRDefault="00FE2F6C">
      <w:r>
        <w:separator/>
      </w:r>
    </w:p>
  </w:footnote>
  <w:footnote w:type="continuationSeparator" w:id="0">
    <w:p w14:paraId="286A3D43" w14:textId="77777777" w:rsidR="00FE2F6C" w:rsidRDefault="00FE2F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0EA20" w14:textId="77777777" w:rsidR="00D42072" w:rsidRDefault="00D420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72"/>
    <w:rsid w:val="000F0131"/>
    <w:rsid w:val="00C151E1"/>
    <w:rsid w:val="00D42072"/>
    <w:rsid w:val="00FC0033"/>
    <w:rsid w:val="00FC1568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95DB"/>
  <w15:docId w15:val="{27D6CB5B-B10B-49E4-AEFA-428E5EE6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Enseignement VIDEA</dc:creator>
  <cp:lastModifiedBy>Manon Dolveck</cp:lastModifiedBy>
  <cp:revision>3</cp:revision>
  <dcterms:created xsi:type="dcterms:W3CDTF">2017-03-18T11:27:00Z</dcterms:created>
  <dcterms:modified xsi:type="dcterms:W3CDTF">2017-10-07T13:37:00Z</dcterms:modified>
</cp:coreProperties>
</file>