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DD" w:rsidRDefault="00006F4A">
      <w:r>
        <w:t>Je propose un remplacement dans un cabinet de 4 orthophonistes, situé à Villefranche sur Saône, à 5' à pieds de la gare (20' de Lyon</w:t>
      </w:r>
      <w:proofErr w:type="gramStart"/>
      <w:r>
        <w:t>)</w:t>
      </w:r>
      <w:proofErr w:type="gramEnd"/>
      <w:r>
        <w:br/>
        <w:t>Environ 40 RDV à reprendre, dès que possible (juillet, août ou septembre). RDV répartis sur 3 jours par semaine (lundi, mardi, jeudi), mais l'emploi du temps est modifiable, le nombre de RDV peut être augmenté immédiatement.</w:t>
      </w:r>
      <w:r>
        <w:br/>
        <w:t>Bureau indépendant et lumineux, beaucoup de matériel disponible.</w:t>
      </w:r>
      <w:r>
        <w:br/>
        <w:t>N'hésitez pas à me contacter pour d'autres informations.</w:t>
      </w:r>
      <w:r>
        <w:br/>
      </w:r>
      <w:proofErr w:type="spellStart"/>
      <w:r>
        <w:t>Raphaelle</w:t>
      </w:r>
      <w:proofErr w:type="spellEnd"/>
      <w:r>
        <w:t xml:space="preserve"> </w:t>
      </w:r>
      <w:proofErr w:type="spellStart"/>
      <w:r>
        <w:t>Taithe</w:t>
      </w:r>
      <w:proofErr w:type="spellEnd"/>
      <w:r>
        <w:t xml:space="preserve"> </w:t>
      </w:r>
      <w:hyperlink r:id="rId4" w:history="1">
        <w:r>
          <w:rPr>
            <w:rStyle w:val="Lienhypertexte"/>
          </w:rPr>
          <w:t>xrtaithe@gmail.com</w:t>
        </w:r>
      </w:hyperlink>
      <w:r>
        <w:t>     06.64.77.57.31</w:t>
      </w:r>
      <w:bookmarkStart w:id="0" w:name="_GoBack"/>
      <w:bookmarkEnd w:id="0"/>
    </w:p>
    <w:sectPr w:rsidR="0057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4A"/>
    <w:rsid w:val="00006F4A"/>
    <w:rsid w:val="005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E8390-5F99-4BB3-8CA9-774773FE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06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rtaith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2017-06-18T13:37:00Z</dcterms:created>
  <dcterms:modified xsi:type="dcterms:W3CDTF">2017-06-18T13:40:00Z</dcterms:modified>
</cp:coreProperties>
</file>