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11" w:rsidRDefault="00D201A7">
      <w:r>
        <w:t>Bonjour</w:t>
      </w:r>
      <w:proofErr w:type="gramStart"/>
      <w:r>
        <w:t>,</w:t>
      </w:r>
      <w:proofErr w:type="gramEnd"/>
      <w:r>
        <w:br/>
      </w:r>
      <w:r>
        <w:br/>
        <w:t>Je propose un remplacement dans le cadre d'un congé maternité, qui s'étend du 20 octobre 2017 au 06 février 2018. Les dates peuvent être ajustées si besoin.</w:t>
      </w:r>
      <w:r>
        <w:br/>
        <w:t>Le cabinet se situe à Sainte Marie aux Chênes (57), à 25 minutes de Metz, dans une commune où l'on trouve de nombreux commerces et services. Le bureau est très spacieux (28m²), agréable et bien équipé,</w:t>
      </w:r>
      <w:r>
        <w:t xml:space="preserve"> </w:t>
      </w:r>
      <w:bookmarkStart w:id="0" w:name="_GoBack"/>
      <w:bookmarkEnd w:id="0"/>
      <w:r>
        <w:t>à l'image de l'ensemble du cabinet.</w:t>
      </w:r>
      <w:r>
        <w:br/>
        <w:t>Je partage le cabinet avec mon associée, également orthophoniste. Vous pourrez prendre vos repas avec elle dans la cuisine du cabinet.</w:t>
      </w:r>
      <w:r>
        <w:br/>
        <w:t>Actuellement, j'ai environ 55 rendez-vous répartis sur 3 jours et demi (du lundi midi au jeudi soir). Les prises en charges sont variées.</w:t>
      </w:r>
      <w:r>
        <w:br/>
        <w:t>Je propose une rétrocession de 20%.</w:t>
      </w:r>
      <w:r>
        <w:br/>
      </w:r>
      <w:r>
        <w:br/>
        <w:t xml:space="preserve">N'hésitez pas à me contacter au 06.76.66.79.52, ou par mail </w:t>
      </w:r>
      <w:hyperlink r:id="rId4" w:tgtFrame="_blank" w:history="1">
        <w:r>
          <w:rPr>
            <w:rStyle w:val="Lienhypertexte"/>
          </w:rPr>
          <w:t>emeline.pilliere@laposte.net</w:t>
        </w:r>
      </w:hyperlink>
      <w:r>
        <w:t>.</w:t>
      </w:r>
      <w:r>
        <w:br/>
      </w:r>
      <w:r>
        <w:br/>
        <w:t>A bientôt.</w:t>
      </w:r>
      <w:r>
        <w:br/>
      </w:r>
      <w:r>
        <w:br/>
        <w:t xml:space="preserve">Emeline </w:t>
      </w:r>
      <w:proofErr w:type="spellStart"/>
      <w:r>
        <w:t>Pillière</w:t>
      </w:r>
      <w:proofErr w:type="spellEnd"/>
    </w:p>
    <w:sectPr w:rsidR="00F1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A7"/>
    <w:rsid w:val="00D201A7"/>
    <w:rsid w:val="00F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CA40A-6415-455F-BA2B-E22517D4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20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eline.pilliere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Adèle Corouge</dc:creator>
  <cp:keywords/>
  <dc:description/>
  <cp:lastModifiedBy>Adèle Corouge</cp:lastModifiedBy>
  <cp:revision>1</cp:revision>
  <dcterms:created xsi:type="dcterms:W3CDTF">2017-06-18T12:42:00Z</dcterms:created>
  <dcterms:modified xsi:type="dcterms:W3CDTF">2017-06-18T12:43:00Z</dcterms:modified>
</cp:coreProperties>
</file>