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8B2" w:rsidRDefault="005868B2">
      <w:r>
        <w:t>Bonjour,</w:t>
      </w:r>
    </w:p>
    <w:p w:rsidR="005868B2" w:rsidRDefault="005868B2">
      <w:r>
        <w:br/>
        <w:t>Je pars de Ploudalmézeau</w:t>
      </w:r>
      <w:r>
        <w:t xml:space="preserve"> </w:t>
      </w:r>
      <w:r>
        <w:t xml:space="preserve">(commune côtière proche de Brest) l’été 2017. Ma (super)collègue (super sympa) </w:t>
      </w:r>
      <w:proofErr w:type="gramStart"/>
      <w:r>
        <w:t>recherche</w:t>
      </w:r>
      <w:proofErr w:type="gramEnd"/>
      <w:r>
        <w:t xml:space="preserve"> une collaboratrice,</w:t>
      </w:r>
      <w:r>
        <w:t xml:space="preserve"> avec</w:t>
      </w:r>
      <w:r>
        <w:t xml:space="preserve"> possibilité de commencer l’été ou en septembr</w:t>
      </w:r>
      <w:r>
        <w:t>e. Il y a un bureau indépendant ;</w:t>
      </w:r>
      <w:r>
        <w:t xml:space="preserve"> la patientèle est variée et sympa (liste d’attente importante). Nous avons de très bons échanges avec  les partenaires professionnels (médecins, école, psychologue, orthoptiste, ergo...)</w:t>
      </w:r>
      <w:r>
        <w:t>.</w:t>
      </w:r>
      <w:bookmarkStart w:id="0" w:name="_GoBack"/>
      <w:bookmarkEnd w:id="0"/>
    </w:p>
    <w:p w:rsidR="005868B2" w:rsidRDefault="005868B2">
      <w:r>
        <w:br/>
        <w:t>N'hésitez pas à me contacter pour plus d'informations au 0689838203 ou 0650880628</w:t>
      </w:r>
      <w:r>
        <w:t xml:space="preserve"> </w:t>
      </w:r>
      <w:r>
        <w:t xml:space="preserve">(ma collègue, Mathilde </w:t>
      </w:r>
      <w:proofErr w:type="spellStart"/>
      <w:r>
        <w:t>Héry</w:t>
      </w:r>
      <w:proofErr w:type="spellEnd"/>
      <w:r>
        <w:t>)</w:t>
      </w:r>
    </w:p>
    <w:p w:rsidR="00384CDC" w:rsidRDefault="005868B2">
      <w:r>
        <w:br/>
        <w:t>A bientôt.</w:t>
      </w:r>
      <w:r>
        <w:br/>
        <w:t>Anne Cécile Brin</w:t>
      </w:r>
    </w:p>
    <w:sectPr w:rsidR="00384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B2"/>
    <w:rsid w:val="00384CDC"/>
    <w:rsid w:val="0058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691DA-D9C1-4FAB-9454-A4E64083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472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Adèle Corouge</dc:creator>
  <cp:keywords/>
  <dc:description/>
  <cp:lastModifiedBy>Adèle Corouge</cp:lastModifiedBy>
  <cp:revision>1</cp:revision>
  <dcterms:created xsi:type="dcterms:W3CDTF">2017-02-01T20:13:00Z</dcterms:created>
  <dcterms:modified xsi:type="dcterms:W3CDTF">2017-02-01T20:16:00Z</dcterms:modified>
</cp:coreProperties>
</file>