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F9" w:rsidRDefault="001E0EF9">
      <w:r>
        <w:t>Bonjour,</w:t>
      </w:r>
    </w:p>
    <w:p w:rsidR="001E0EF9" w:rsidRDefault="001E0EF9">
      <w:r>
        <w:br/>
      </w:r>
      <w:r>
        <w:t>J</w:t>
      </w:r>
      <w:r>
        <w:t>e recherche un(e) remplaçant(e) pour mon congé maternité (</w:t>
      </w:r>
      <w:proofErr w:type="gramStart"/>
      <w:r>
        <w:t>d' avril</w:t>
      </w:r>
      <w:proofErr w:type="gramEnd"/>
      <w:r>
        <w:t xml:space="preserve"> à août 2017). Je travaille avec une collègue orthophoniste avec qui je partage le local. Le cabinet est situé à Maxéville près de Nancy dans une maison médicale avec des médecins et des professionnels de santé, proche de plusieurs écoles maternelles et </w:t>
      </w:r>
      <w:proofErr w:type="gramStart"/>
      <w:r>
        <w:t>élémentaires .</w:t>
      </w:r>
      <w:proofErr w:type="gramEnd"/>
      <w:r>
        <w:t xml:space="preserve"> Ma patientèle est composée de rééducations enfants (troubles d'articulation, langage oral, langage écrit et logico-mathématique, déglutition atypique...) et adultes (à domicile et au cabinet: AVC, démences</w:t>
      </w:r>
      <w:proofErr w:type="gramStart"/>
      <w:r>
        <w:t>... )</w:t>
      </w:r>
      <w:proofErr w:type="gramEnd"/>
    </w:p>
    <w:p w:rsidR="001E0EF9" w:rsidRDefault="001E0EF9">
      <w:r>
        <w:br/>
        <w:t xml:space="preserve">Je serais très heureuse de pouvoir vous donner plus d'informations alors n'hésitez pas à me contacter par mail : </w:t>
      </w:r>
      <w:hyperlink r:id="rId4" w:tgtFrame="_blank" w:history="1">
        <w:r>
          <w:rPr>
            <w:rStyle w:val="Lienhypertexte"/>
          </w:rPr>
          <w:t>claireleveque2010@hotmail.fr</w:t>
        </w:r>
      </w:hyperlink>
      <w:r>
        <w:t xml:space="preserve"> ou par téléphone au 03 83 95 16 41</w:t>
      </w:r>
    </w:p>
    <w:p w:rsidR="001E0EF9" w:rsidRDefault="001E0EF9">
      <w:r>
        <w:br/>
        <w:t>A bientôt !</w:t>
      </w:r>
    </w:p>
    <w:p w:rsidR="00967634" w:rsidRDefault="001E0EF9">
      <w:bookmarkStart w:id="0" w:name="_GoBack"/>
      <w:bookmarkEnd w:id="0"/>
      <w:r>
        <w:br/>
        <w:t>Claire LEVEQUE</w:t>
      </w:r>
      <w:r>
        <w:br/>
        <w:t>Orthophoniste Conventionnée</w:t>
      </w:r>
      <w:r>
        <w:br/>
        <w:t xml:space="preserve">Maison Médicale du Champ le </w:t>
      </w:r>
      <w:proofErr w:type="spellStart"/>
      <w:r>
        <w:t>Boeuf</w:t>
      </w:r>
      <w:proofErr w:type="spellEnd"/>
      <w:r>
        <w:br/>
        <w:t>19 rue de la Meuse</w:t>
      </w:r>
      <w:r>
        <w:br/>
        <w:t>54320 MAXEVILLE</w:t>
      </w:r>
      <w:r>
        <w:br/>
        <w:t xml:space="preserve">Mail.: </w:t>
      </w:r>
      <w:hyperlink r:id="rId5" w:tgtFrame="_blank" w:history="1">
        <w:r>
          <w:rPr>
            <w:rStyle w:val="Lienhypertexte"/>
          </w:rPr>
          <w:t>claireleveque2010@hotmail.fr</w:t>
        </w:r>
      </w:hyperlink>
    </w:p>
    <w:sectPr w:rsidR="0096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F9"/>
    <w:rsid w:val="001E0EF9"/>
    <w:rsid w:val="0096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3CB41-35D5-458A-9374-9CA68E81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E0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ireleveque2010@hotmail.fr" TargetMode="External"/><Relationship Id="rId4" Type="http://schemas.openxmlformats.org/officeDocument/2006/relationships/hyperlink" Target="mailto:claireleveque2010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Corouge</dc:creator>
  <cp:keywords/>
  <dc:description/>
  <cp:lastModifiedBy>Adèle Corouge</cp:lastModifiedBy>
  <cp:revision>1</cp:revision>
  <dcterms:created xsi:type="dcterms:W3CDTF">2016-12-20T13:04:00Z</dcterms:created>
  <dcterms:modified xsi:type="dcterms:W3CDTF">2016-12-20T13:05:00Z</dcterms:modified>
</cp:coreProperties>
</file>