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C86" w:rsidRDefault="003C12B1">
      <w:r>
        <w:t>Bonjour</w:t>
      </w:r>
      <w:proofErr w:type="gramStart"/>
      <w:r>
        <w:t>,</w:t>
      </w:r>
      <w:bookmarkStart w:id="0" w:name="_GoBack"/>
      <w:bookmarkEnd w:id="0"/>
      <w:proofErr w:type="gramEnd"/>
      <w:r>
        <w:br/>
        <w:t xml:space="preserve">Nous recherchons un(e) orthophoniste pour se joindre à notre nouveau cabinet qui ouvrira fin février 2017. Il accueille un médecin généraliste, une kinésithérapeute, une ostéopathe et une </w:t>
      </w:r>
      <w:proofErr w:type="spellStart"/>
      <w:r>
        <w:t>Infirmiere</w:t>
      </w:r>
      <w:proofErr w:type="spellEnd"/>
      <w:r>
        <w:t>.</w:t>
      </w:r>
      <w:r>
        <w:br/>
        <w:t>Nous avons déjà notre patientèle de constituée (nous exerçons chacun depuis en moyenne 8 ans à Massy). Afin de travailler dans de meilleures conditions et d'avoir un plus grand espace de travail, ce cabinet est composé d'une grande salle d'attente et d'une salle d'environ 14m2 par professionnel. La surface totale est de 100m2 dans un immeuble tout neuf aux normes handicapées.</w:t>
      </w:r>
      <w:r>
        <w:br/>
        <w:t xml:space="preserve">Ce cabinet se situe en plein centre du nouveau quartier de Massy </w:t>
      </w:r>
      <w:proofErr w:type="spellStart"/>
      <w:r>
        <w:t>Opera</w:t>
      </w:r>
      <w:proofErr w:type="spellEnd"/>
      <w:r>
        <w:t xml:space="preserve"> face à l'opéra.</w:t>
      </w:r>
      <w:r>
        <w:br/>
        <w:t>Ce nouveau quartier compte plus de 2000 personnes sans oublier les autres logements à proximité et se trouve à 200 m de l'hôpital Jacques Cartier. N'hésitez pas à me contacter pour plus d'informations et éventuellement nous rencontrer.</w:t>
      </w:r>
      <w:r>
        <w:br/>
      </w:r>
      <w:r>
        <w:br/>
        <w:t xml:space="preserve">Anne Charlotte </w:t>
      </w:r>
      <w:proofErr w:type="spellStart"/>
      <w:r>
        <w:t>Ayach</w:t>
      </w:r>
      <w:proofErr w:type="spellEnd"/>
      <w:r>
        <w:t xml:space="preserve"> Ostéopathe.</w:t>
      </w:r>
      <w:r>
        <w:br/>
      </w:r>
      <w:hyperlink r:id="rId4" w:tgtFrame="_blank" w:history="1">
        <w:r>
          <w:rPr>
            <w:rStyle w:val="Lienhypertexte"/>
          </w:rPr>
          <w:t>acayach@gmail.com</w:t>
        </w:r>
      </w:hyperlink>
      <w:r>
        <w:br/>
        <w:t>0661472715</w:t>
      </w:r>
    </w:p>
    <w:sectPr w:rsidR="00564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B1"/>
    <w:rsid w:val="003C12B1"/>
    <w:rsid w:val="00564C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4CF66-A965-4AE6-A8E2-30FECC24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C1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ayach@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869</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Adèle Corouge</dc:creator>
  <cp:keywords/>
  <dc:description/>
  <cp:lastModifiedBy>Adèle Corouge</cp:lastModifiedBy>
  <cp:revision>1</cp:revision>
  <dcterms:created xsi:type="dcterms:W3CDTF">2016-12-19T19:10:00Z</dcterms:created>
  <dcterms:modified xsi:type="dcterms:W3CDTF">2016-12-19T19:11:00Z</dcterms:modified>
</cp:coreProperties>
</file>