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0" w:rsidRDefault="0016151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Bonjour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 suis à la recherche d’un(e) orthophoniste pour reprendre mon cabinet à partir de l’été 2018. Mon bureau est 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         Aux normes de la loi handicap 2015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         Spacieux (17m2)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         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Nohanent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(agglomération de Clermont-Ferrand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 partage un espace cuisine et une salle de repos/rangement de 15m2 avec une autre orthophoniste. De nombreuses demandes de bilan sont en attente dans le secteur et mes patients seraient ravis de trouver un(e) collègue après mon départ.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 reste à disposition pour tout échange, envoi de photos ou information complémentaire !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bientôt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Laëtitia VANBRUWAENE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Orthophoniste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43 route de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Durtol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63830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Nohanent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0674473282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history="1">
        <w:r>
          <w:rPr>
            <w:rStyle w:val="Lienhypertexte"/>
            <w:rFonts w:ascii="Arial" w:hAnsi="Arial" w:cs="Arial"/>
            <w:color w:val="1155CC"/>
            <w:sz w:val="20"/>
            <w:szCs w:val="20"/>
            <w:shd w:val="clear" w:color="auto" w:fill="FFFFFF"/>
          </w:rPr>
          <w:t>vanbru.l@gmail.com</w:t>
        </w:r>
      </w:hyperlink>
    </w:p>
    <w:sectPr w:rsidR="00F17750" w:rsidSect="00F1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6151D"/>
    <w:rsid w:val="0016151D"/>
    <w:rsid w:val="00F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1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bru.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2018-02-27T16:55:00Z</dcterms:created>
  <dcterms:modified xsi:type="dcterms:W3CDTF">2018-02-27T16:56:00Z</dcterms:modified>
</cp:coreProperties>
</file>