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A5" w:rsidRPr="00DB55A5" w:rsidRDefault="00DB55A5" w:rsidP="00DB5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</w:pPr>
      <w:r w:rsidRPr="00DB55A5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Je suis ORTHOPHONISTE et j’exerce en périphérie proche de Montpellier.</w:t>
      </w:r>
    </w:p>
    <w:p w:rsidR="00DB55A5" w:rsidRPr="00DB55A5" w:rsidRDefault="00DB55A5" w:rsidP="00DB5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</w:pPr>
      <w:r w:rsidRPr="00DB55A5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Je prends ma retraite dans cinq mois.</w:t>
      </w:r>
    </w:p>
    <w:p w:rsidR="00DB55A5" w:rsidRPr="00DB55A5" w:rsidRDefault="00DB55A5" w:rsidP="00DB5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</w:pPr>
      <w:r w:rsidRPr="00DB55A5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JE VENDS TOUS MES BILANS DES A PRESENT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  <w:t xml:space="preserve"> </w:t>
      </w:r>
      <w:r w:rsidRPr="00DB55A5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et TOUT MON MATERIEL (jeux, livres, classeurs, bureau, déco ....) EN JUILLET.</w:t>
      </w:r>
    </w:p>
    <w:p w:rsidR="00DB55A5" w:rsidRPr="00DB55A5" w:rsidRDefault="00DB55A5" w:rsidP="00DB5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</w:pPr>
      <w:r w:rsidRPr="00DB55A5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Il n’y aura par contre </w:t>
      </w:r>
      <w:r w:rsidRPr="00DB55A5"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fr-FR"/>
        </w:rPr>
        <w:t>pas de cession de clientèle</w:t>
      </w:r>
      <w:r w:rsidRPr="00DB55A5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, le local aura un autre usage.</w:t>
      </w:r>
    </w:p>
    <w:p w:rsidR="00DB55A5" w:rsidRPr="00DB55A5" w:rsidRDefault="00DB55A5" w:rsidP="00DB5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</w:pPr>
      <w:r w:rsidRPr="00DB55A5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Pour plus de détails MERCI de me joindre par mail</w:t>
      </w:r>
    </w:p>
    <w:p w:rsidR="00DB55A5" w:rsidRPr="00DB55A5" w:rsidRDefault="00DB55A5" w:rsidP="00DB5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</w:pPr>
      <w:hyperlink r:id="rId4" w:tgtFrame="_blank" w:history="1">
        <w:r w:rsidRPr="00DB55A5">
          <w:rPr>
            <w:rFonts w:ascii="Calibri" w:eastAsia="Times New Roman" w:hAnsi="Calibri" w:cs="Times New Roman"/>
            <w:color w:val="1155CC"/>
            <w:sz w:val="36"/>
            <w:u w:val="single"/>
            <w:lang w:eastAsia="fr-FR"/>
          </w:rPr>
          <w:t>cecile.leviel@free.fr</w:t>
        </w:r>
      </w:hyperlink>
    </w:p>
    <w:p w:rsidR="00DB55A5" w:rsidRPr="00DB55A5" w:rsidRDefault="00DB55A5" w:rsidP="00DB5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</w:pPr>
      <w:r w:rsidRPr="00DB55A5"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  <w:t> </w:t>
      </w:r>
    </w:p>
    <w:p w:rsidR="00DB55A5" w:rsidRPr="00DB55A5" w:rsidRDefault="00DB55A5" w:rsidP="00DB5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</w:pPr>
      <w:r w:rsidRPr="00DB55A5"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  <w:t> </w:t>
      </w:r>
    </w:p>
    <w:p w:rsidR="00DB55A5" w:rsidRPr="00DB55A5" w:rsidRDefault="00DB55A5" w:rsidP="00DB5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fr-FR"/>
        </w:rPr>
      </w:pPr>
      <w:r w:rsidRPr="00DB55A5">
        <w:rPr>
          <w:rFonts w:ascii="Calibri" w:eastAsia="Times New Roman" w:hAnsi="Calibri" w:cs="Times New Roman"/>
          <w:color w:val="000000"/>
          <w:sz w:val="36"/>
          <w:szCs w:val="36"/>
          <w:lang w:eastAsia="fr-FR"/>
        </w:rPr>
        <w:t>Confraternellement</w:t>
      </w:r>
    </w:p>
    <w:p w:rsidR="00DB55A5" w:rsidRPr="00DB55A5" w:rsidRDefault="00DB55A5" w:rsidP="00DB55A5">
      <w:pPr>
        <w:spacing w:after="0" w:line="240" w:lineRule="auto"/>
        <w:rPr>
          <w:rFonts w:ascii="Calibri" w:eastAsia="Times New Roman" w:hAnsi="Calibri" w:cs="Times New Roman"/>
          <w:color w:val="888888"/>
          <w:sz w:val="25"/>
          <w:szCs w:val="25"/>
          <w:shd w:val="clear" w:color="auto" w:fill="FFFFFF"/>
          <w:lang w:eastAsia="fr-FR"/>
        </w:rPr>
      </w:pPr>
      <w:r w:rsidRPr="00DB55A5">
        <w:rPr>
          <w:rFonts w:ascii="Calibri" w:eastAsia="Times New Roman" w:hAnsi="Calibri" w:cs="Times New Roman"/>
          <w:color w:val="888888"/>
          <w:sz w:val="36"/>
          <w:szCs w:val="36"/>
          <w:shd w:val="clear" w:color="auto" w:fill="FFFFFF"/>
          <w:lang w:eastAsia="fr-FR"/>
        </w:rPr>
        <w:t>Cécile LEVIEL</w:t>
      </w:r>
    </w:p>
    <w:p w:rsidR="009E5482" w:rsidRDefault="009E5482"/>
    <w:sectPr w:rsidR="009E5482" w:rsidSect="009E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B55A5"/>
    <w:rsid w:val="009E5482"/>
    <w:rsid w:val="00DB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5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ile.leviel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2018-01-29T12:57:00Z</dcterms:created>
  <dcterms:modified xsi:type="dcterms:W3CDTF">2018-01-29T12:57:00Z</dcterms:modified>
</cp:coreProperties>
</file>