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E9" w:rsidRDefault="006859E5">
      <w:r>
        <w:t>GRADIGNAN, proche BORDEAUX 33</w:t>
      </w:r>
      <w:r>
        <w:br/>
        <w:t>Cherche remplaçant(e), cause maladie, à partir du mois août 2017 ou du 1er septembre 2017. 55-60 RDV hebdo. Patientèle diversifiée. Matériel varié. Rétrocession calculée au plus juste. Ambiance et lieux agréables. Cuisine à disposition.</w:t>
      </w:r>
      <w:r>
        <w:br/>
        <w:t xml:space="preserve">Pour me contacter : </w:t>
      </w:r>
      <w:hyperlink r:id="rId4" w:history="1">
        <w:r>
          <w:rPr>
            <w:rStyle w:val="Lienhypertexte"/>
          </w:rPr>
          <w:t>sylviepretot@free.fr</w:t>
        </w:r>
      </w:hyperlink>
      <w:r>
        <w:t>, 0607767135</w:t>
      </w:r>
      <w:bookmarkStart w:id="0" w:name="_GoBack"/>
      <w:bookmarkEnd w:id="0"/>
    </w:p>
    <w:sectPr w:rsidR="0028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E5"/>
    <w:rsid w:val="002801E9"/>
    <w:rsid w:val="006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B45D7-352A-4881-9295-60F9BB8D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85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viepretot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2017-06-18T12:27:00Z</dcterms:created>
  <dcterms:modified xsi:type="dcterms:W3CDTF">2017-06-18T12:29:00Z</dcterms:modified>
</cp:coreProperties>
</file>